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329148DD" w14:textId="77777777" w:rsidR="000417F9" w:rsidRDefault="00953CDF" w:rsidP="0021059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bookmarkStart w:id="0" w:name="_GoBack"/>
            <w:bookmarkEnd w:id="0"/>
            <w:r w:rsidRPr="006742BF">
              <w:rPr>
                <w:rFonts w:cs="Arial"/>
                <w:b/>
                <w:sz w:val="40"/>
                <w:szCs w:val="40"/>
              </w:rPr>
              <w:t>Beca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 xml:space="preserve"> </w:t>
            </w:r>
            <w:r w:rsidRPr="006742BF">
              <w:rPr>
                <w:rFonts w:cs="Arial"/>
                <w:b/>
                <w:sz w:val="40"/>
                <w:szCs w:val="40"/>
              </w:rPr>
              <w:t>FEHH</w:t>
            </w:r>
            <w:r w:rsidR="00DC2A5A">
              <w:rPr>
                <w:rFonts w:cs="Arial"/>
                <w:b/>
                <w:sz w:val="40"/>
                <w:szCs w:val="40"/>
              </w:rPr>
              <w:t>-JANSSEN</w:t>
            </w:r>
            <w:r w:rsidR="000417F9">
              <w:rPr>
                <w:rFonts w:cs="Arial"/>
                <w:b/>
                <w:sz w:val="40"/>
                <w:szCs w:val="40"/>
              </w:rPr>
              <w:t xml:space="preserve"> para estancias de </w:t>
            </w:r>
          </w:p>
          <w:p w14:paraId="056DD400" w14:textId="42758C39" w:rsidR="00210591" w:rsidRPr="006742BF" w:rsidRDefault="000417F9" w:rsidP="0021059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investigación en el extranjero</w:t>
            </w:r>
          </w:p>
          <w:p w14:paraId="096B8F3F" w14:textId="0578B0D4" w:rsidR="006912E4" w:rsidRPr="006742BF" w:rsidRDefault="000417F9" w:rsidP="00E972E2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(</w:t>
            </w:r>
            <w:r w:rsidR="00210591" w:rsidRPr="006742BF">
              <w:rPr>
                <w:rFonts w:cs="Arial"/>
                <w:b/>
                <w:sz w:val="40"/>
                <w:szCs w:val="40"/>
              </w:rPr>
              <w:t>C</w:t>
            </w:r>
            <w:r w:rsidR="006912E4" w:rsidRPr="006742BF">
              <w:rPr>
                <w:rFonts w:cs="Arial"/>
                <w:b/>
                <w:sz w:val="40"/>
                <w:szCs w:val="40"/>
              </w:rPr>
              <w:t xml:space="preserve">onvocatoria 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>20</w:t>
            </w:r>
            <w:r>
              <w:rPr>
                <w:rFonts w:cs="Arial"/>
                <w:b/>
                <w:spacing w:val="-2"/>
                <w:sz w:val="40"/>
                <w:szCs w:val="40"/>
              </w:rPr>
              <w:t>20)</w:t>
            </w:r>
          </w:p>
        </w:tc>
      </w:tr>
    </w:tbl>
    <w:p w14:paraId="695E5DA0" w14:textId="77777777" w:rsidR="007A49D4" w:rsidRDefault="007A49D4" w:rsidP="000417F9">
      <w:pPr>
        <w:rPr>
          <w:rFonts w:eastAsia="Verdana" w:cs="Verdana"/>
          <w:b/>
          <w:color w:val="548DD4" w:themeColor="text2" w:themeTint="99"/>
          <w:sz w:val="28"/>
          <w:szCs w:val="28"/>
        </w:rPr>
      </w:pPr>
    </w:p>
    <w:p w14:paraId="0CF3F7FE" w14:textId="354DBDEB" w:rsidR="00197361" w:rsidRPr="000417F9" w:rsidRDefault="00197361" w:rsidP="000417F9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713B2D11" w14:textId="7A147F0E" w:rsidR="007A49D4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 xml:space="preserve">la presente, los dos socios de la Sociedad Española de Hematología y Hemoterapia </w:t>
      </w:r>
      <w:r w:rsidR="007A49D4">
        <w:rPr>
          <w:rFonts w:eastAsia="Verdana" w:cs="Verdana"/>
          <w:sz w:val="20"/>
        </w:rPr>
        <w:t xml:space="preserve">(SEHH) </w:t>
      </w:r>
      <w:r w:rsidR="00C901D7">
        <w:rPr>
          <w:rFonts w:eastAsia="Verdana" w:cs="Verdana"/>
          <w:sz w:val="20"/>
        </w:rPr>
        <w:t>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</w:t>
      </w:r>
      <w:r w:rsidR="00C901D7">
        <w:rPr>
          <w:rFonts w:eastAsia="Verdana" w:cs="Verdana"/>
          <w:sz w:val="20"/>
        </w:rPr>
        <w:t>a</w:t>
      </w:r>
      <w:r w:rsidR="00C901D7">
        <w:rPr>
          <w:rFonts w:eastAsia="Verdana" w:cs="Verdana"/>
          <w:sz w:val="20"/>
        </w:rPr>
        <w:t>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63C5C61A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</w:t>
      </w:r>
      <w:r w:rsidR="00656080" w:rsidRPr="00656080">
        <w:rPr>
          <w:rFonts w:eastAsia="Verdana" w:cs="Verdana"/>
          <w:sz w:val="20"/>
        </w:rPr>
        <w:t>e</w:t>
      </w:r>
      <w:r w:rsidR="00656080" w:rsidRPr="00656080">
        <w:rPr>
          <w:rFonts w:eastAsia="Verdana" w:cs="Verdana"/>
          <w:sz w:val="20"/>
        </w:rPr>
        <w:t>ca</w:t>
      </w:r>
      <w:r w:rsidR="000417F9">
        <w:rPr>
          <w:rFonts w:eastAsia="Verdana" w:cs="Verdana"/>
          <w:sz w:val="20"/>
        </w:rPr>
        <w:t xml:space="preserve"> </w:t>
      </w:r>
      <w:r w:rsidR="00656080" w:rsidRPr="00656080">
        <w:rPr>
          <w:rFonts w:eastAsia="Verdana" w:cs="Verdana"/>
          <w:sz w:val="20"/>
        </w:rPr>
        <w:t>FEHH</w:t>
      </w:r>
      <w:r w:rsidR="002D23B5">
        <w:rPr>
          <w:rFonts w:eastAsia="Verdana" w:cs="Verdana"/>
          <w:sz w:val="20"/>
        </w:rPr>
        <w:t>-</w:t>
      </w:r>
      <w:r w:rsidR="00DC2A5A" w:rsidRPr="001333BD">
        <w:rPr>
          <w:rFonts w:eastAsia="Verdana" w:cs="Verdana"/>
          <w:sz w:val="20"/>
        </w:rPr>
        <w:t>JANSSEN</w:t>
      </w:r>
      <w:r w:rsidR="000417F9">
        <w:rPr>
          <w:rFonts w:eastAsia="Verdana" w:cs="Verdana"/>
          <w:sz w:val="20"/>
        </w:rPr>
        <w:t xml:space="preserve"> para estancias de investigación en el extranjero</w:t>
      </w:r>
      <w:r w:rsidR="00273EAD" w:rsidRPr="001333BD">
        <w:rPr>
          <w:rFonts w:eastAsia="Verdana" w:cs="Verdana"/>
          <w:sz w:val="20"/>
        </w:rPr>
        <w:t xml:space="preserve">. </w:t>
      </w:r>
      <w:r w:rsidR="00656080" w:rsidRPr="001333BD">
        <w:rPr>
          <w:rFonts w:eastAsia="Verdana" w:cs="Verdana"/>
          <w:sz w:val="20"/>
        </w:rPr>
        <w:t xml:space="preserve">Convocatoria </w:t>
      </w:r>
      <w:r w:rsidR="00813E77" w:rsidRPr="001333BD">
        <w:rPr>
          <w:rFonts w:eastAsia="Verdana" w:cs="Verdana"/>
          <w:sz w:val="20"/>
        </w:rPr>
        <w:t>20</w:t>
      </w:r>
      <w:r w:rsidR="000417F9">
        <w:rPr>
          <w:rFonts w:eastAsia="Verdana" w:cs="Verdana"/>
          <w:sz w:val="20"/>
        </w:rPr>
        <w:t>20</w:t>
      </w:r>
      <w:r w:rsidR="00656080" w:rsidRPr="001333BD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027BBE7C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</w:t>
            </w:r>
            <w:r w:rsidRPr="00852310">
              <w:rPr>
                <w:rFonts w:cs="Arial"/>
                <w:color w:val="151515"/>
                <w:szCs w:val="18"/>
              </w:rPr>
              <w:t>t</w:t>
            </w:r>
            <w:r w:rsidRPr="00852310">
              <w:rPr>
                <w:rFonts w:cs="Arial"/>
                <w:color w:val="151515"/>
                <w:szCs w:val="18"/>
              </w:rPr>
              <w:t>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</w:t>
            </w:r>
            <w:r w:rsidRPr="00852310">
              <w:rPr>
                <w:rFonts w:cs="Arial"/>
                <w:color w:val="151515"/>
                <w:szCs w:val="18"/>
              </w:rPr>
              <w:t>i</w:t>
            </w:r>
            <w:r w:rsidRPr="00852310">
              <w:rPr>
                <w:rFonts w:cs="Arial"/>
                <w:color w:val="151515"/>
                <w:szCs w:val="18"/>
              </w:rPr>
              <w:t>tud de la beca de investigación de la FEHH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604753EA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</w:t>
            </w:r>
            <w:r w:rsidRPr="00852310">
              <w:rPr>
                <w:rFonts w:cs="Arial"/>
                <w:color w:val="151515"/>
                <w:szCs w:val="18"/>
              </w:rPr>
              <w:t>t</w:t>
            </w:r>
            <w:r w:rsidRPr="00852310">
              <w:rPr>
                <w:rFonts w:cs="Arial"/>
                <w:color w:val="151515"/>
                <w:szCs w:val="18"/>
              </w:rPr>
              <w:t>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</w:t>
            </w:r>
            <w:r w:rsidRPr="00852310">
              <w:rPr>
                <w:rFonts w:cs="Arial"/>
                <w:color w:val="151515"/>
                <w:szCs w:val="18"/>
              </w:rPr>
              <w:t>i</w:t>
            </w:r>
            <w:r w:rsidRPr="00852310">
              <w:rPr>
                <w:rFonts w:cs="Arial"/>
                <w:color w:val="151515"/>
                <w:szCs w:val="18"/>
              </w:rPr>
              <w:t>tud de la beca de investigación de la FEHH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8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AAD0D" w14:textId="77777777" w:rsidR="00BC1AFD" w:rsidRDefault="00BC1AFD" w:rsidP="00A72A94">
      <w:pPr>
        <w:spacing w:before="0"/>
      </w:pPr>
      <w:r>
        <w:separator/>
      </w:r>
    </w:p>
  </w:endnote>
  <w:endnote w:type="continuationSeparator" w:id="0">
    <w:p w14:paraId="5D0D805E" w14:textId="77777777" w:rsidR="00BC1AFD" w:rsidRDefault="00BC1AFD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210A5" w14:textId="77777777" w:rsidR="00BC1AFD" w:rsidRDefault="00BC1AFD" w:rsidP="00A72A94">
      <w:pPr>
        <w:spacing w:before="0"/>
      </w:pPr>
      <w:r>
        <w:separator/>
      </w:r>
    </w:p>
  </w:footnote>
  <w:footnote w:type="continuationSeparator" w:id="0">
    <w:p w14:paraId="36668410" w14:textId="77777777" w:rsidR="00BC1AFD" w:rsidRDefault="00BC1AFD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73EB2" w14:textId="09CBF4BC" w:rsidR="00642957" w:rsidRDefault="007A49D4" w:rsidP="00CD73B5">
    <w:pPr>
      <w:pStyle w:val="Encabezado"/>
      <w:rPr>
        <w:szCs w:val="18"/>
      </w:rPr>
    </w:pPr>
    <w:r w:rsidRPr="007A49D4">
      <w:rPr>
        <w:rFonts w:ascii="Arial Narrow" w:hAnsi="Arial Narrow"/>
        <w:b/>
        <w:bCs/>
        <w:noProof/>
        <w:color w:val="0070C0"/>
        <w:szCs w:val="18"/>
        <w:lang w:val="es-ES" w:eastAsia="es-ES"/>
      </w:rPr>
      <w:drawing>
        <wp:anchor distT="0" distB="0" distL="114300" distR="114300" simplePos="0" relativeHeight="251665408" behindDoc="1" locked="0" layoutInCell="1" allowOverlap="1" wp14:anchorId="7225C4AA" wp14:editId="41C9F665">
          <wp:simplePos x="0" y="0"/>
          <wp:positionH relativeFrom="column">
            <wp:posOffset>4250690</wp:posOffset>
          </wp:positionH>
          <wp:positionV relativeFrom="paragraph">
            <wp:posOffset>7620</wp:posOffset>
          </wp:positionV>
          <wp:extent cx="1981835" cy="418465"/>
          <wp:effectExtent l="0" t="0" r="0" b="635"/>
          <wp:wrapTight wrapText="bothSides">
            <wp:wrapPolygon edited="0">
              <wp:start x="0" y="0"/>
              <wp:lineTo x="0" y="20649"/>
              <wp:lineTo x="21385" y="20649"/>
              <wp:lineTo x="2138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835" cy="418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68EEE41B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0;margin-top:.3pt;width:189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A49D4">
      <w:rPr>
        <w:rFonts w:ascii="Arial Narrow" w:hAnsi="Arial Narrow"/>
        <w:b/>
        <w:bCs/>
        <w:noProof/>
        <w:color w:val="0070C0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141B769D" wp14:editId="374842EC">
          <wp:simplePos x="0" y="0"/>
          <wp:positionH relativeFrom="margin">
            <wp:posOffset>166370</wp:posOffset>
          </wp:positionH>
          <wp:positionV relativeFrom="topMargin">
            <wp:posOffset>252095</wp:posOffset>
          </wp:positionV>
          <wp:extent cx="1257300" cy="95313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4B7605DE" w:rsidR="00642957" w:rsidRDefault="00642957" w:rsidP="00CD73B5">
    <w:pPr>
      <w:pStyle w:val="Encabezado"/>
    </w:pPr>
  </w:p>
  <w:p w14:paraId="3D1ADAB4" w14:textId="55052DA4" w:rsidR="00642957" w:rsidRPr="0059164E" w:rsidRDefault="00642957" w:rsidP="00CD73B5">
    <w:pPr>
      <w:pStyle w:val="Encabezado"/>
    </w:pPr>
  </w:p>
  <w:p w14:paraId="5708F800" w14:textId="0E91B520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272C647D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7442866A" w14:textId="01277F50" w:rsidR="007A49D4" w:rsidRDefault="007A49D4" w:rsidP="007A49D4">
    <w:pPr>
      <w:pStyle w:val="Textoindependiente"/>
      <w:pBdr>
        <w:bottom w:val="single" w:sz="18" w:space="1" w:color="8DB3E2" w:themeColor="text2" w:themeTint="66"/>
      </w:pBdr>
      <w:ind w:left="-142" w:right="2"/>
      <w:jc w:val="right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   </w:t>
    </w: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206"/>
    <w:rsid w:val="000417F9"/>
    <w:rsid w:val="00056791"/>
    <w:rsid w:val="0007170B"/>
    <w:rsid w:val="000A281E"/>
    <w:rsid w:val="000E3900"/>
    <w:rsid w:val="00100813"/>
    <w:rsid w:val="00123963"/>
    <w:rsid w:val="001333BD"/>
    <w:rsid w:val="00151A66"/>
    <w:rsid w:val="001751B4"/>
    <w:rsid w:val="00175706"/>
    <w:rsid w:val="001928EA"/>
    <w:rsid w:val="0019559B"/>
    <w:rsid w:val="00197361"/>
    <w:rsid w:val="001E47C9"/>
    <w:rsid w:val="001F254D"/>
    <w:rsid w:val="00210591"/>
    <w:rsid w:val="00252057"/>
    <w:rsid w:val="00273EAD"/>
    <w:rsid w:val="002D23B5"/>
    <w:rsid w:val="0033112E"/>
    <w:rsid w:val="003552B8"/>
    <w:rsid w:val="003E68FC"/>
    <w:rsid w:val="00410F6E"/>
    <w:rsid w:val="0044620E"/>
    <w:rsid w:val="00466732"/>
    <w:rsid w:val="004A7DF6"/>
    <w:rsid w:val="004B3F04"/>
    <w:rsid w:val="004D60D3"/>
    <w:rsid w:val="004E2B17"/>
    <w:rsid w:val="00512A4F"/>
    <w:rsid w:val="00560417"/>
    <w:rsid w:val="0059689A"/>
    <w:rsid w:val="005A3703"/>
    <w:rsid w:val="005E6D34"/>
    <w:rsid w:val="00601BB9"/>
    <w:rsid w:val="00642957"/>
    <w:rsid w:val="00656080"/>
    <w:rsid w:val="00662784"/>
    <w:rsid w:val="006742BF"/>
    <w:rsid w:val="006871DB"/>
    <w:rsid w:val="006912E4"/>
    <w:rsid w:val="00700340"/>
    <w:rsid w:val="00723700"/>
    <w:rsid w:val="007A0B38"/>
    <w:rsid w:val="007A49D4"/>
    <w:rsid w:val="007F0DB2"/>
    <w:rsid w:val="007F2A7E"/>
    <w:rsid w:val="008048BD"/>
    <w:rsid w:val="00813E77"/>
    <w:rsid w:val="00832206"/>
    <w:rsid w:val="0083377C"/>
    <w:rsid w:val="00852310"/>
    <w:rsid w:val="00855AB9"/>
    <w:rsid w:val="00912074"/>
    <w:rsid w:val="0094062B"/>
    <w:rsid w:val="00953CDF"/>
    <w:rsid w:val="0097123F"/>
    <w:rsid w:val="00972329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91167"/>
    <w:rsid w:val="00BA0E37"/>
    <w:rsid w:val="00BA53BB"/>
    <w:rsid w:val="00BC113E"/>
    <w:rsid w:val="00BC1AFD"/>
    <w:rsid w:val="00BE317E"/>
    <w:rsid w:val="00C071A3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2A5A"/>
    <w:rsid w:val="00DC5BDB"/>
    <w:rsid w:val="00DD0D30"/>
    <w:rsid w:val="00DE1FC3"/>
    <w:rsid w:val="00DE25FA"/>
    <w:rsid w:val="00DE2BD6"/>
    <w:rsid w:val="00E113D5"/>
    <w:rsid w:val="00E6722D"/>
    <w:rsid w:val="00E972E2"/>
    <w:rsid w:val="00EA024B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042F9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Aitor MuÑoz Peligro</cp:lastModifiedBy>
  <cp:revision>2</cp:revision>
  <cp:lastPrinted>2014-06-16T08:06:00Z</cp:lastPrinted>
  <dcterms:created xsi:type="dcterms:W3CDTF">2020-11-19T12:25:00Z</dcterms:created>
  <dcterms:modified xsi:type="dcterms:W3CDTF">2020-11-19T12:25:00Z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